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9C" w:rsidRPr="00306AD2" w:rsidRDefault="00306AD2" w:rsidP="00306AD2">
      <w:pPr>
        <w:jc w:val="center"/>
        <w:rPr>
          <w:sz w:val="32"/>
          <w:szCs w:val="32"/>
        </w:rPr>
      </w:pPr>
      <w:r w:rsidRPr="00306AD2">
        <w:rPr>
          <w:sz w:val="32"/>
          <w:szCs w:val="32"/>
        </w:rPr>
        <w:t>INTERACTIVE MENU</w:t>
      </w:r>
    </w:p>
    <w:p w:rsidR="00B5184E" w:rsidRDefault="00B5184E"/>
    <w:p w:rsidR="00B5184E" w:rsidRDefault="005D1C4F">
      <w:r>
        <w:t>The table provides a s</w:t>
      </w:r>
      <w:r w:rsidR="00B5184E">
        <w:t xml:space="preserve">imple listing through </w:t>
      </w:r>
      <w:r>
        <w:t>the food</w:t>
      </w:r>
      <w:r w:rsidR="00B5184E">
        <w:t xml:space="preserve"> menu.</w:t>
      </w:r>
    </w:p>
    <w:p w:rsidR="00B5184E" w:rsidRDefault="00B5184E">
      <w:r>
        <w:t>Get a list of the ingredients once you pick a dish.</w:t>
      </w:r>
    </w:p>
    <w:p w:rsidR="00B5184E" w:rsidRDefault="00B5184E">
      <w:r>
        <w:t>Be able to customize the menu, remove and add ingredients.</w:t>
      </w:r>
    </w:p>
    <w:p w:rsidR="00B5184E" w:rsidRDefault="00B5184E">
      <w:r>
        <w:t>Ingredients appear in a game-like 3D world, and you simply drag them into your virtual plate.</w:t>
      </w:r>
    </w:p>
    <w:p w:rsidR="00B5184E" w:rsidRDefault="00B5184E">
      <w:r>
        <w:t>Once chosen</w:t>
      </w:r>
      <w:r w:rsidR="002A67C0">
        <w:t>/customized</w:t>
      </w:r>
      <w:r>
        <w:t>, you send the menu to the kitchen.</w:t>
      </w:r>
    </w:p>
    <w:p w:rsidR="00B5184E" w:rsidRDefault="00B5184E">
      <w:r>
        <w:t>Plates, cups, glasses and pots have AR markers, and once placed on the IT they get a specific animated “background”/”backlight”.</w:t>
      </w:r>
    </w:p>
    <w:p w:rsidR="00B5184E" w:rsidRDefault="00B5184E">
      <w:r>
        <w:t>Waiting for the food to be delivered becomes fun, using mini-games and detection.</w:t>
      </w:r>
    </w:p>
    <w:p w:rsidR="00B5184E" w:rsidRDefault="00B5184E">
      <w:r>
        <w:t>Another option allows you to only choose a couple of ingredients, and narrows down the menu to dishes containing those ingredients.</w:t>
      </w:r>
    </w:p>
    <w:p w:rsidR="00B5184E" w:rsidRDefault="0079693B">
      <w:r>
        <w:t xml:space="preserve">Choice for kids </w:t>
      </w:r>
      <w:proofErr w:type="gramStart"/>
      <w:r>
        <w:t>interface</w:t>
      </w:r>
      <w:r w:rsidR="002A67C0">
        <w:t xml:space="preserve"> ?</w:t>
      </w:r>
      <w:proofErr w:type="gramEnd"/>
    </w:p>
    <w:p w:rsidR="003A6989" w:rsidRDefault="003A6989">
      <w:r>
        <w:t xml:space="preserve">The user can have two </w:t>
      </w:r>
      <w:proofErr w:type="gramStart"/>
      <w:r>
        <w:t>dish</w:t>
      </w:r>
      <w:proofErr w:type="gramEnd"/>
      <w:r>
        <w:t xml:space="preserve"> active while customizing, as soon as you remove something that dish disappears but its ingredients remain.</w:t>
      </w:r>
    </w:p>
    <w:p w:rsidR="0079693B" w:rsidRDefault="0079693B">
      <w:bookmarkStart w:id="0" w:name="_GoBack"/>
      <w:bookmarkEnd w:id="0"/>
    </w:p>
    <w:p w:rsidR="00306AD2" w:rsidRDefault="00306AD2"/>
    <w:p w:rsidR="003A6989" w:rsidRDefault="003A6989"/>
    <w:p w:rsidR="002A67C0" w:rsidRDefault="002A67C0"/>
    <w:p w:rsidR="00B5184E" w:rsidRDefault="00B5184E"/>
    <w:sectPr w:rsidR="00B518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4E"/>
    <w:rsid w:val="002A0D2D"/>
    <w:rsid w:val="002A67C0"/>
    <w:rsid w:val="00306AD2"/>
    <w:rsid w:val="003A6989"/>
    <w:rsid w:val="005D1C4F"/>
    <w:rsid w:val="0079693B"/>
    <w:rsid w:val="00940668"/>
    <w:rsid w:val="00A6720D"/>
    <w:rsid w:val="00B5184E"/>
    <w:rsid w:val="00BC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SYMAI</dc:creator>
  <cp:lastModifiedBy>SYMAI</cp:lastModifiedBy>
  <cp:revision>9</cp:revision>
  <dcterms:created xsi:type="dcterms:W3CDTF">2010-06-14T09:31:00Z</dcterms:created>
  <dcterms:modified xsi:type="dcterms:W3CDTF">2010-06-15T02:52:00Z</dcterms:modified>
</cp:coreProperties>
</file>